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157C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Ancient China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C9157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C9157C">
      <w:pPr>
        <w:divId w:val="1874078937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000000">
        <w:trPr>
          <w:divId w:val="1874078937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9157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was used as spiritual offerings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the </w:t>
            </w:r>
            <w:proofErr w:type="spellStart"/>
            <w:r>
              <w:t>ying</w:t>
            </w:r>
            <w:proofErr w:type="spellEnd"/>
            <w:r>
              <w:t xml:space="preserve"> and yang symbol comes from which religion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5.</w:t>
            </w:r>
            <w:r>
              <w:t xml:space="preserve"> Who started the construction of The Great Wall of China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sometimes viewed as a philosophy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10.</w:t>
            </w:r>
            <w:r>
              <w:t xml:space="preserve"> </w:t>
            </w:r>
            <w:r>
              <w:t>the Gobi Desert is the ___ largest desert in the world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9157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they were called The Gong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3.</w:t>
            </w:r>
            <w:r>
              <w:t xml:space="preserve"> in ancient china compasses pointed where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4.</w:t>
            </w:r>
            <w:r>
              <w:t xml:space="preserve"> what gunpowder was first used for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6.</w:t>
            </w:r>
            <w:r>
              <w:t xml:space="preserve"> where the Forbidden City is </w:t>
            </w:r>
            <w:proofErr w:type="spellStart"/>
            <w:r>
              <w:t>sationed</w:t>
            </w:r>
            <w:proofErr w:type="spellEnd"/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7.</w:t>
            </w:r>
            <w:r>
              <w:t xml:space="preserve"> the Himalayas are the ___ mountain range in</w:t>
            </w:r>
            <w:r>
              <w:t xml:space="preserve"> the world</w:t>
            </w:r>
          </w:p>
          <w:p w:rsidR="00000000" w:rsidRDefault="00C9157C">
            <w:pPr>
              <w:spacing w:after="75"/>
            </w:pPr>
            <w:r>
              <w:rPr>
                <w:rStyle w:val="Strong"/>
              </w:rPr>
              <w:t>9.</w:t>
            </w:r>
            <w:r>
              <w:t xml:space="preserve"> where did Buddhism begin</w:t>
            </w:r>
          </w:p>
        </w:tc>
      </w:tr>
    </w:tbl>
    <w:p w:rsidR="00C9157C" w:rsidRDefault="00C9157C">
      <w:pPr>
        <w:divId w:val="1874078937"/>
        <w:rPr>
          <w:rFonts w:eastAsia="Times New Roman"/>
        </w:rPr>
      </w:pPr>
    </w:p>
    <w:sectPr w:rsidR="00C91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2CB7"/>
    <w:rsid w:val="00554AFC"/>
    <w:rsid w:val="005D2CB7"/>
    <w:rsid w:val="008D76D3"/>
    <w:rsid w:val="00C9157C"/>
    <w:rsid w:val="00C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FBE4B-27DB-48C2-B205-4766B669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China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:subject/>
  <dc:creator>Jasmine Scott</dc:creator>
  <cp:keywords/>
  <dc:description/>
  <cp:lastModifiedBy>Jasmine Scott</cp:lastModifiedBy>
  <cp:revision>2</cp:revision>
  <dcterms:created xsi:type="dcterms:W3CDTF">2016-08-28T06:31:00Z</dcterms:created>
  <dcterms:modified xsi:type="dcterms:W3CDTF">2016-08-28T06:31:00Z</dcterms:modified>
</cp:coreProperties>
</file>